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30B" w:rsidRDefault="0027530B" w:rsidP="0027530B">
      <w:pPr>
        <w:jc w:val="center"/>
        <w:rPr>
          <w:szCs w:val="28"/>
        </w:rPr>
      </w:pPr>
      <w:r>
        <w:rPr>
          <w:szCs w:val="28"/>
        </w:rPr>
        <w:t>СВЕДЕНИЯ</w:t>
      </w:r>
    </w:p>
    <w:p w:rsidR="0027530B" w:rsidRDefault="0027530B" w:rsidP="0027530B">
      <w:pPr>
        <w:jc w:val="center"/>
        <w:rPr>
          <w:szCs w:val="28"/>
        </w:rPr>
      </w:pPr>
      <w:r>
        <w:rPr>
          <w:szCs w:val="28"/>
        </w:rPr>
        <w:t>о доходах, об имуществе и обязательствах имущественного характера</w:t>
      </w:r>
    </w:p>
    <w:p w:rsidR="0027530B" w:rsidRDefault="00B86502" w:rsidP="0027530B">
      <w:pPr>
        <w:jc w:val="center"/>
        <w:rPr>
          <w:szCs w:val="28"/>
        </w:rPr>
      </w:pPr>
      <w:r>
        <w:rPr>
          <w:szCs w:val="28"/>
          <w:u w:val="single"/>
        </w:rPr>
        <w:t>Совгирь Ирины</w:t>
      </w:r>
      <w:r w:rsidR="000E4D0A">
        <w:rPr>
          <w:szCs w:val="28"/>
          <w:u w:val="single"/>
        </w:rPr>
        <w:t xml:space="preserve"> Александровн</w:t>
      </w:r>
      <w:r>
        <w:rPr>
          <w:szCs w:val="28"/>
          <w:u w:val="single"/>
        </w:rPr>
        <w:t>ы</w:t>
      </w:r>
    </w:p>
    <w:p w:rsidR="0027530B" w:rsidRDefault="0027530B" w:rsidP="0027530B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отчество)</w:t>
      </w:r>
    </w:p>
    <w:p w:rsidR="0027530B" w:rsidRDefault="0027530B" w:rsidP="0027530B">
      <w:pPr>
        <w:jc w:val="center"/>
        <w:rPr>
          <w:szCs w:val="28"/>
        </w:rPr>
      </w:pPr>
      <w:r>
        <w:rPr>
          <w:szCs w:val="28"/>
        </w:rPr>
        <w:t>замещающего муниципальную должность, должность муниципальной службы, руководителя муниципального учреждения  муниципального образования Новопокровский район, его супруга (супруги) и несовершеннолетних</w:t>
      </w:r>
    </w:p>
    <w:p w:rsidR="0027530B" w:rsidRDefault="0027530B" w:rsidP="0027530B">
      <w:pPr>
        <w:jc w:val="center"/>
        <w:rPr>
          <w:szCs w:val="28"/>
        </w:rPr>
      </w:pPr>
      <w:r>
        <w:rPr>
          <w:szCs w:val="28"/>
        </w:rPr>
        <w:t xml:space="preserve"> детей</w:t>
      </w:r>
    </w:p>
    <w:p w:rsidR="0027530B" w:rsidRDefault="0027530B" w:rsidP="0027530B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0"/>
          <w:szCs w:val="20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  <w:proofErr w:type="gramEnd"/>
    </w:p>
    <w:p w:rsidR="0027530B" w:rsidRDefault="0027530B" w:rsidP="0027530B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Краснодарского края от 20 ноября 2013 г. 753-П)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br/>
        <w:t xml:space="preserve">для размещения на сайте администрации муниципального </w:t>
      </w:r>
      <w:proofErr w:type="gramEnd"/>
    </w:p>
    <w:p w:rsidR="0027530B" w:rsidRDefault="0027530B" w:rsidP="0027530B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r>
        <w:rPr>
          <w:rFonts w:ascii="Times New Roman" w:eastAsiaTheme="minorHAnsi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27530B" w:rsidRDefault="0027530B" w:rsidP="0027530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27530B" w:rsidTr="0027530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30B" w:rsidRDefault="00275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принадлежащих лицу, замещающему должность государственной гражданской службы 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27530B" w:rsidRDefault="0027530B">
            <w:pPr>
              <w:rPr>
                <w:sz w:val="24"/>
                <w:szCs w:val="24"/>
              </w:rPr>
            </w:pPr>
          </w:p>
          <w:p w:rsidR="0027530B" w:rsidRDefault="0027530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7530B" w:rsidRDefault="00275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каждого из объектов</w:t>
            </w:r>
          </w:p>
          <w:p w:rsidR="0027530B" w:rsidRDefault="00275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недвижимого имущества)</w:t>
            </w:r>
          </w:p>
          <w:p w:rsidR="0027530B" w:rsidRDefault="0027530B">
            <w:pPr>
              <w:rPr>
                <w:sz w:val="24"/>
                <w:szCs w:val="24"/>
              </w:rPr>
            </w:pPr>
          </w:p>
          <w:p w:rsidR="0027530B" w:rsidRDefault="0027530B">
            <w:pPr>
              <w:rPr>
                <w:sz w:val="24"/>
                <w:szCs w:val="24"/>
              </w:rPr>
            </w:pPr>
          </w:p>
          <w:p w:rsidR="0027530B" w:rsidRDefault="0027530B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30B" w:rsidRDefault="00275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транспортных средств, принадлежащих на праве собственности лицу, замещающему должность государственной гражданской службы Краснодарского края, его супруге (супругу) и несовершеннолетним детям</w:t>
            </w:r>
          </w:p>
          <w:p w:rsidR="0027530B" w:rsidRDefault="0027530B">
            <w:pPr>
              <w:jc w:val="center"/>
              <w:rPr>
                <w:sz w:val="24"/>
                <w:szCs w:val="24"/>
              </w:rPr>
            </w:pPr>
          </w:p>
          <w:p w:rsidR="0027530B" w:rsidRDefault="0027530B">
            <w:pPr>
              <w:jc w:val="center"/>
              <w:rPr>
                <w:sz w:val="24"/>
                <w:szCs w:val="24"/>
              </w:rPr>
            </w:pPr>
          </w:p>
          <w:p w:rsidR="0027530B" w:rsidRDefault="0027530B">
            <w:pPr>
              <w:jc w:val="center"/>
            </w:pPr>
            <w:r>
              <w:rPr>
                <w:sz w:val="24"/>
                <w:szCs w:val="24"/>
              </w:rPr>
              <w:t xml:space="preserve">(указывается вид </w:t>
            </w:r>
            <w:r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30B" w:rsidRDefault="00275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лица, замещающего должность государственной гражданской службы Краснодарского края, его супруги (супруга) и несовершеннолетних детей</w:t>
            </w:r>
          </w:p>
          <w:p w:rsidR="0027530B" w:rsidRDefault="0027530B">
            <w:pPr>
              <w:jc w:val="center"/>
              <w:rPr>
                <w:sz w:val="24"/>
                <w:szCs w:val="24"/>
              </w:rPr>
            </w:pPr>
          </w:p>
          <w:p w:rsidR="0027530B" w:rsidRDefault="0027530B">
            <w:pPr>
              <w:jc w:val="center"/>
              <w:rPr>
                <w:sz w:val="24"/>
                <w:szCs w:val="24"/>
              </w:rPr>
            </w:pPr>
          </w:p>
          <w:p w:rsidR="0027530B" w:rsidRDefault="0027530B">
            <w:pPr>
              <w:jc w:val="center"/>
              <w:rPr>
                <w:sz w:val="24"/>
                <w:szCs w:val="24"/>
              </w:rPr>
            </w:pPr>
          </w:p>
          <w:p w:rsidR="0027530B" w:rsidRDefault="0027530B">
            <w:pPr>
              <w:jc w:val="center"/>
              <w:rPr>
                <w:sz w:val="24"/>
                <w:szCs w:val="24"/>
              </w:rPr>
            </w:pPr>
          </w:p>
          <w:p w:rsidR="0027530B" w:rsidRDefault="0027530B">
            <w:pPr>
              <w:jc w:val="center"/>
            </w:pPr>
            <w:r>
              <w:rPr>
                <w:sz w:val="24"/>
                <w:szCs w:val="24"/>
              </w:rPr>
              <w:t>(в рублях)</w:t>
            </w:r>
          </w:p>
        </w:tc>
      </w:tr>
      <w:tr w:rsidR="0027530B" w:rsidTr="0027530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90B" w:rsidRDefault="0039390B" w:rsidP="0039390B">
            <w:pPr>
              <w:pStyle w:val="a3"/>
              <w:spacing w:after="0"/>
            </w:pPr>
            <w:r>
              <w:t>1). Жилой дом, 66,6 кв. м., РФ</w:t>
            </w:r>
          </w:p>
          <w:p w:rsidR="0039390B" w:rsidRDefault="0039390B" w:rsidP="0039390B">
            <w:pPr>
              <w:pStyle w:val="a3"/>
              <w:spacing w:after="0"/>
            </w:pPr>
            <w:r>
              <w:t>2). Жилой дом, 77,5кв. м., РФ</w:t>
            </w:r>
          </w:p>
          <w:p w:rsidR="0039390B" w:rsidRDefault="0039390B" w:rsidP="0039390B">
            <w:pPr>
              <w:pStyle w:val="a3"/>
              <w:spacing w:after="0"/>
            </w:pPr>
            <w:r>
              <w:t>3). Жилой дом, 51,1кв. м., РФ</w:t>
            </w:r>
          </w:p>
          <w:p w:rsidR="0039390B" w:rsidRDefault="0039390B" w:rsidP="0039390B">
            <w:pPr>
              <w:pStyle w:val="a3"/>
              <w:spacing w:after="0"/>
            </w:pPr>
            <w:r>
              <w:t>4).Земельный участок, 1663,0 кв.м., РФ</w:t>
            </w:r>
          </w:p>
          <w:p w:rsidR="0039390B" w:rsidRDefault="0039390B" w:rsidP="0039390B">
            <w:pPr>
              <w:pStyle w:val="a3"/>
              <w:spacing w:after="0"/>
            </w:pPr>
            <w:r>
              <w:t>4).Земельный участок, 78000 кв.м., РФ</w:t>
            </w:r>
          </w:p>
          <w:p w:rsidR="0039390B" w:rsidRDefault="0039390B" w:rsidP="0039390B">
            <w:pPr>
              <w:pStyle w:val="a3"/>
              <w:spacing w:after="0"/>
            </w:pPr>
            <w:r>
              <w:t>5). Земельный участок, 2100 кв.м., РФ</w:t>
            </w:r>
          </w:p>
          <w:p w:rsidR="0039390B" w:rsidRDefault="0039390B" w:rsidP="0039390B">
            <w:pPr>
              <w:pStyle w:val="a3"/>
              <w:spacing w:after="0"/>
            </w:pPr>
            <w:r>
              <w:t xml:space="preserve">6). Земельный пай, 77164 </w:t>
            </w:r>
            <w:r>
              <w:lastRenderedPageBreak/>
              <w:t>кв.м., РФ</w:t>
            </w:r>
          </w:p>
          <w:p w:rsidR="0039390B" w:rsidRDefault="0039390B" w:rsidP="0039390B">
            <w:pPr>
              <w:pStyle w:val="a3"/>
              <w:spacing w:after="0"/>
            </w:pPr>
            <w:r>
              <w:t>7). Земельный участок, 1507,0 кв.м. РФ.</w:t>
            </w:r>
          </w:p>
          <w:p w:rsidR="0039390B" w:rsidRDefault="0039390B" w:rsidP="0039390B">
            <w:pPr>
              <w:pStyle w:val="a3"/>
              <w:spacing w:after="0"/>
            </w:pPr>
            <w:r>
              <w:t>8). Земельный участок, 78000,0 кв.м. РФ.</w:t>
            </w:r>
          </w:p>
          <w:p w:rsidR="0027530B" w:rsidRDefault="0027530B"/>
          <w:p w:rsidR="0027530B" w:rsidRDefault="0027530B">
            <w:pPr>
              <w:jc w:val="center"/>
            </w:pPr>
          </w:p>
          <w:p w:rsidR="0027530B" w:rsidRDefault="0027530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30B" w:rsidRDefault="0027530B"/>
          <w:p w:rsidR="0039390B" w:rsidRDefault="0039390B" w:rsidP="0039390B">
            <w:pPr>
              <w:pStyle w:val="a3"/>
              <w:spacing w:after="0"/>
            </w:pPr>
            <w:r>
              <w:t>Автомобиль легковой:</w:t>
            </w:r>
          </w:p>
          <w:p w:rsidR="0039390B" w:rsidRDefault="0039390B" w:rsidP="0039390B">
            <w:pPr>
              <w:pStyle w:val="a3"/>
              <w:spacing w:after="0"/>
            </w:pPr>
          </w:p>
          <w:p w:rsidR="0039390B" w:rsidRDefault="0039390B" w:rsidP="0039390B">
            <w:pPr>
              <w:pStyle w:val="a3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KIA SEPHIA</w:t>
            </w:r>
          </w:p>
          <w:p w:rsidR="0039390B" w:rsidRDefault="0039390B" w:rsidP="0039390B">
            <w:pPr>
              <w:pStyle w:val="a3"/>
              <w:numPr>
                <w:ilvl w:val="0"/>
                <w:numId w:val="2"/>
              </w:numPr>
              <w:spacing w:after="0"/>
            </w:pPr>
            <w:r>
              <w:t>ВАЗ Нива</w:t>
            </w:r>
          </w:p>
          <w:p w:rsidR="0027530B" w:rsidRDefault="0027530B"/>
          <w:p w:rsidR="0027530B" w:rsidRDefault="0027530B">
            <w:pPr>
              <w:jc w:val="center"/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30B" w:rsidRDefault="0027530B">
            <w:pPr>
              <w:jc w:val="center"/>
            </w:pPr>
          </w:p>
          <w:p w:rsidR="0027530B" w:rsidRDefault="0027530B">
            <w:pPr>
              <w:jc w:val="center"/>
            </w:pPr>
          </w:p>
          <w:p w:rsidR="0039390B" w:rsidRDefault="0039390B" w:rsidP="0039390B">
            <w:pPr>
              <w:pStyle w:val="a3"/>
              <w:spacing w:after="0"/>
              <w:jc w:val="center"/>
            </w:pPr>
            <w:r>
              <w:t>5297920,40</w:t>
            </w:r>
          </w:p>
          <w:p w:rsidR="0027530B" w:rsidRDefault="0027530B">
            <w:pPr>
              <w:jc w:val="center"/>
            </w:pPr>
          </w:p>
        </w:tc>
      </w:tr>
      <w:tr w:rsidR="0027530B" w:rsidTr="0027530B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30B" w:rsidRDefault="0027530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27530B" w:rsidRDefault="002753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530B" w:rsidRDefault="002753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9390B" w:rsidRDefault="0039390B" w:rsidP="0039390B">
            <w:pPr>
              <w:pStyle w:val="a3"/>
              <w:spacing w:after="0"/>
              <w:jc w:val="center"/>
            </w:pPr>
            <w:proofErr w:type="spellStart"/>
            <w:r>
              <w:t>___</w:t>
            </w:r>
            <w:r w:rsidRPr="0039390B">
              <w:rPr>
                <w:u w:val="single"/>
              </w:rPr>
              <w:t>нет</w:t>
            </w:r>
            <w:proofErr w:type="spellEnd"/>
            <w:r>
              <w:rPr>
                <w:u w:val="single"/>
              </w:rPr>
              <w:t>________</w:t>
            </w:r>
          </w:p>
          <w:p w:rsidR="0027530B" w:rsidRDefault="0027530B">
            <w:pPr>
              <w:jc w:val="center"/>
            </w:pPr>
          </w:p>
        </w:tc>
      </w:tr>
    </w:tbl>
    <w:p w:rsidR="0030443A" w:rsidRDefault="0030443A"/>
    <w:sectPr w:rsidR="0030443A" w:rsidSect="00AF2F9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6FCD"/>
    <w:multiLevelType w:val="multilevel"/>
    <w:tmpl w:val="C14E4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1A46E0"/>
    <w:multiLevelType w:val="multilevel"/>
    <w:tmpl w:val="C5000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7530B"/>
    <w:rsid w:val="000E4D0A"/>
    <w:rsid w:val="00106D12"/>
    <w:rsid w:val="0013384E"/>
    <w:rsid w:val="001A0B8D"/>
    <w:rsid w:val="001B4D31"/>
    <w:rsid w:val="00230C09"/>
    <w:rsid w:val="00241C06"/>
    <w:rsid w:val="00266CF8"/>
    <w:rsid w:val="0027530B"/>
    <w:rsid w:val="0030443A"/>
    <w:rsid w:val="0039390B"/>
    <w:rsid w:val="005F043D"/>
    <w:rsid w:val="00622AFC"/>
    <w:rsid w:val="00627585"/>
    <w:rsid w:val="00780120"/>
    <w:rsid w:val="008451D5"/>
    <w:rsid w:val="00990889"/>
    <w:rsid w:val="00AF2F99"/>
    <w:rsid w:val="00AF51E7"/>
    <w:rsid w:val="00B15249"/>
    <w:rsid w:val="00B41C7F"/>
    <w:rsid w:val="00B6214D"/>
    <w:rsid w:val="00B86502"/>
    <w:rsid w:val="00B9460D"/>
    <w:rsid w:val="00BD3DB9"/>
    <w:rsid w:val="00BE45D8"/>
    <w:rsid w:val="00C87C2A"/>
    <w:rsid w:val="00CC73FC"/>
    <w:rsid w:val="00D76A56"/>
    <w:rsid w:val="00E10A50"/>
    <w:rsid w:val="00E9573F"/>
    <w:rsid w:val="00EC00C9"/>
    <w:rsid w:val="00F01FA0"/>
    <w:rsid w:val="00F66285"/>
    <w:rsid w:val="00FA7B92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0B"/>
    <w:pPr>
      <w:spacing w:after="0" w:line="240" w:lineRule="auto"/>
      <w:jc w:val="both"/>
    </w:pPr>
    <w:rPr>
      <w:rFonts w:eastAsia="Times New Roman"/>
      <w:bCs w:val="0"/>
      <w:iCs w:val="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530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530B"/>
    <w:rPr>
      <w:rFonts w:ascii="Arial" w:eastAsia="Times New Roman" w:hAnsi="Arial" w:cs="Arial"/>
      <w:b/>
      <w:iCs w:val="0"/>
      <w:color w:val="26282F"/>
      <w:sz w:val="24"/>
      <w:szCs w:val="24"/>
    </w:rPr>
  </w:style>
  <w:style w:type="paragraph" w:styleId="a3">
    <w:name w:val="Normal (Web)"/>
    <w:basedOn w:val="a"/>
    <w:uiPriority w:val="99"/>
    <w:unhideWhenUsed/>
    <w:rsid w:val="00FA7B92"/>
    <w:pPr>
      <w:spacing w:before="100" w:beforeAutospacing="1" w:after="119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5</cp:revision>
  <dcterms:created xsi:type="dcterms:W3CDTF">2016-04-22T06:12:00Z</dcterms:created>
  <dcterms:modified xsi:type="dcterms:W3CDTF">2016-04-22T07:05:00Z</dcterms:modified>
</cp:coreProperties>
</file>